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D7" w:rsidRPr="006B7F68" w:rsidRDefault="00875DE1">
      <w:r w:rsidRPr="006B7F68">
        <w:t xml:space="preserve">Испокон веков </w:t>
      </w:r>
      <w:r w:rsidR="00C120C7" w:rsidRPr="006B7F68">
        <w:t>человек</w:t>
      </w:r>
      <w:r w:rsidRPr="006B7F68">
        <w:t xml:space="preserve"> </w:t>
      </w:r>
      <w:r w:rsidR="00C120C7" w:rsidRPr="006B7F68">
        <w:t>стреми</w:t>
      </w:r>
      <w:bookmarkStart w:id="0" w:name="_GoBack"/>
      <w:bookmarkEnd w:id="0"/>
      <w:r w:rsidR="00C120C7" w:rsidRPr="006B7F68">
        <w:t>ться</w:t>
      </w:r>
      <w:r w:rsidRPr="006B7F68">
        <w:t xml:space="preserve"> защитить</w:t>
      </w:r>
      <w:r w:rsidR="00C120C7" w:rsidRPr="006B7F68">
        <w:t xml:space="preserve"> то, что ему принадлежит. </w:t>
      </w:r>
      <w:r w:rsidRPr="006B7F68">
        <w:t xml:space="preserve">И </w:t>
      </w:r>
      <w:r w:rsidR="00210FBC" w:rsidRPr="006B7F68">
        <w:t>если еще недавно</w:t>
      </w:r>
      <w:r w:rsidRPr="006B7F68">
        <w:t xml:space="preserve"> для этого использовались </w:t>
      </w:r>
      <w:r w:rsidR="00210FBC" w:rsidRPr="006B7F68">
        <w:t>мощные</w:t>
      </w:r>
      <w:r w:rsidR="00B622C3" w:rsidRPr="006B7F68">
        <w:t xml:space="preserve"> двери или</w:t>
      </w:r>
      <w:r w:rsidR="00210FBC" w:rsidRPr="006B7F68">
        <w:t xml:space="preserve"> металлические</w:t>
      </w:r>
      <w:r w:rsidR="00334648" w:rsidRPr="006B7F68">
        <w:t xml:space="preserve"> замки, то с </w:t>
      </w:r>
      <w:r w:rsidR="005847BF" w:rsidRPr="006B7F68">
        <w:t>научно-техническим прогрессом</w:t>
      </w:r>
      <w:r w:rsidR="00334648" w:rsidRPr="006B7F68">
        <w:t xml:space="preserve"> уберечь собственность можно путем установки инновацио</w:t>
      </w:r>
      <w:r w:rsidR="00095D44" w:rsidRPr="006B7F68">
        <w:t xml:space="preserve">нной системы безопасности. </w:t>
      </w:r>
    </w:p>
    <w:p w:rsidR="006B33C4" w:rsidRPr="006B7F68" w:rsidRDefault="006B33C4">
      <w:r w:rsidRPr="006B7F68">
        <w:t>Преступники изобретают все новые методы обхода охраны, но производители стараются всегда быть на шаг впереди, и им это удается. Н</w:t>
      </w:r>
      <w:r w:rsidR="00426F32" w:rsidRPr="006B7F68">
        <w:t>ынешний магазин систем безопасности</w:t>
      </w:r>
      <w:r w:rsidR="005847BF" w:rsidRPr="006B7F68">
        <w:t xml:space="preserve"> предлагает богатый</w:t>
      </w:r>
      <w:r w:rsidR="006F48CD" w:rsidRPr="006B7F68">
        <w:t xml:space="preserve"> выбор устройств</w:t>
      </w:r>
      <w:r w:rsidR="00426F32" w:rsidRPr="006B7F68">
        <w:t xml:space="preserve">, главное задачей которых является надежная </w:t>
      </w:r>
      <w:r w:rsidR="006F48CD" w:rsidRPr="006B7F68">
        <w:t xml:space="preserve">сохранность </w:t>
      </w:r>
      <w:r w:rsidR="00BB1F7E" w:rsidRPr="006B7F68">
        <w:t>помещений от незаконных проникновений и других не</w:t>
      </w:r>
      <w:r w:rsidR="00B622C3" w:rsidRPr="006B7F68">
        <w:t>штатных ситуаций, а также</w:t>
      </w:r>
      <w:r w:rsidR="00BB1F7E" w:rsidRPr="006B7F68">
        <w:t xml:space="preserve"> жизни и здоровья самого человека. Все они </w:t>
      </w:r>
      <w:r w:rsidR="00B471D9" w:rsidRPr="006B7F68">
        <w:t>отличаются по:</w:t>
      </w:r>
    </w:p>
    <w:p w:rsidR="00B471D9" w:rsidRPr="006B7F68" w:rsidRDefault="00574DE1" w:rsidP="00B471D9">
      <w:pPr>
        <w:pStyle w:val="a3"/>
        <w:numPr>
          <w:ilvl w:val="0"/>
          <w:numId w:val="1"/>
        </w:numPr>
      </w:pPr>
      <w:r w:rsidRPr="006B7F68">
        <w:t>Возможностям функционала</w:t>
      </w:r>
      <w:r w:rsidR="00B471D9" w:rsidRPr="006B7F68">
        <w:t>;</w:t>
      </w:r>
    </w:p>
    <w:p w:rsidR="00B471D9" w:rsidRPr="006B7F68" w:rsidRDefault="00B471D9" w:rsidP="00B471D9">
      <w:pPr>
        <w:pStyle w:val="a3"/>
        <w:numPr>
          <w:ilvl w:val="0"/>
          <w:numId w:val="1"/>
        </w:numPr>
      </w:pPr>
      <w:r w:rsidRPr="006B7F68">
        <w:t>Выполняемым задачам;</w:t>
      </w:r>
    </w:p>
    <w:p w:rsidR="00B471D9" w:rsidRPr="006B7F68" w:rsidRDefault="00B471D9" w:rsidP="00B471D9">
      <w:pPr>
        <w:pStyle w:val="a3"/>
        <w:numPr>
          <w:ilvl w:val="0"/>
          <w:numId w:val="1"/>
        </w:numPr>
      </w:pPr>
      <w:r w:rsidRPr="006B7F68">
        <w:t>Техническим характеристикам.</w:t>
      </w:r>
    </w:p>
    <w:p w:rsidR="00B471D9" w:rsidRPr="006B7F68" w:rsidRDefault="00410663" w:rsidP="00B471D9">
      <w:r w:rsidRPr="006B7F68">
        <w:t>Разновидности систем безопасности</w:t>
      </w:r>
    </w:p>
    <w:p w:rsidR="00410663" w:rsidRPr="006B7F68" w:rsidRDefault="00410663" w:rsidP="00B471D9">
      <w:r w:rsidRPr="006B7F68">
        <w:t xml:space="preserve">Системы безопасности </w:t>
      </w:r>
      <w:r w:rsidR="006B7F68" w:rsidRPr="006B7F68">
        <w:rPr>
          <w:lang w:val="uk-UA"/>
        </w:rPr>
        <w:t xml:space="preserve">в </w:t>
      </w:r>
      <w:r w:rsidRPr="006B7F68">
        <w:t>Киев</w:t>
      </w:r>
      <w:r w:rsidR="006B7F68" w:rsidRPr="006B7F68">
        <w:rPr>
          <w:lang w:val="uk-UA"/>
        </w:rPr>
        <w:t>е</w:t>
      </w:r>
      <w:r w:rsidRPr="006B7F68">
        <w:t xml:space="preserve"> насчитывают огромное количество разновидностей. </w:t>
      </w:r>
      <w:r w:rsidR="0024514B" w:rsidRPr="006B7F68">
        <w:t>Сегодня любой специализированный интернет магазин систем безопасности</w:t>
      </w:r>
      <w:r w:rsidR="009A6A4B" w:rsidRPr="006B7F68">
        <w:t xml:space="preserve"> предлагает широкий ассортимент способов охраны частной территории</w:t>
      </w:r>
      <w:r w:rsidR="000F2090" w:rsidRPr="006B7F68">
        <w:t>. Среди них отдельно можно выделить несколько основных типов:</w:t>
      </w:r>
    </w:p>
    <w:p w:rsidR="000F2090" w:rsidRPr="006B7F68" w:rsidRDefault="000F2090" w:rsidP="000F2090">
      <w:pPr>
        <w:pStyle w:val="a3"/>
        <w:numPr>
          <w:ilvl w:val="0"/>
          <w:numId w:val="2"/>
        </w:numPr>
      </w:pPr>
      <w:r w:rsidRPr="006B7F68">
        <w:t>Видеонаблюдение;</w:t>
      </w:r>
    </w:p>
    <w:p w:rsidR="000F2090" w:rsidRPr="006B7F68" w:rsidRDefault="000F2090" w:rsidP="000F2090">
      <w:pPr>
        <w:pStyle w:val="a3"/>
        <w:numPr>
          <w:ilvl w:val="0"/>
          <w:numId w:val="2"/>
        </w:numPr>
      </w:pPr>
      <w:r w:rsidRPr="006B7F68">
        <w:t>Сигнализационные системы;</w:t>
      </w:r>
    </w:p>
    <w:p w:rsidR="000F2090" w:rsidRPr="006B7F68" w:rsidRDefault="000F2090" w:rsidP="000F2090">
      <w:pPr>
        <w:pStyle w:val="a3"/>
        <w:numPr>
          <w:ilvl w:val="0"/>
          <w:numId w:val="2"/>
        </w:numPr>
      </w:pPr>
      <w:r w:rsidRPr="006B7F68">
        <w:t xml:space="preserve">Системы </w:t>
      </w:r>
      <w:r w:rsidR="00BF5236" w:rsidRPr="006B7F68">
        <w:t>контроля и управления доступом</w:t>
      </w:r>
      <w:r w:rsidRPr="006B7F68">
        <w:t>;</w:t>
      </w:r>
    </w:p>
    <w:p w:rsidR="000F2090" w:rsidRPr="006B7F68" w:rsidRDefault="00BF5236" w:rsidP="000F2090">
      <w:pPr>
        <w:pStyle w:val="a3"/>
        <w:numPr>
          <w:ilvl w:val="0"/>
          <w:numId w:val="2"/>
        </w:numPr>
      </w:pPr>
      <w:r w:rsidRPr="006B7F68">
        <w:t>Комплексные защитные механизмы.</w:t>
      </w:r>
    </w:p>
    <w:p w:rsidR="00123064" w:rsidRPr="006B7F68" w:rsidRDefault="00123064" w:rsidP="007E4DC8">
      <w:pPr>
        <w:rPr>
          <w:lang w:eastAsia="ru-RU"/>
        </w:rPr>
      </w:pPr>
      <w:r w:rsidRPr="006B7F68">
        <w:rPr>
          <w:lang w:eastAsia="ru-RU"/>
        </w:rPr>
        <w:t xml:space="preserve">Электронные системы безопасности, которые осуществляются </w:t>
      </w:r>
      <w:r w:rsidR="00643F32" w:rsidRPr="006B7F68">
        <w:rPr>
          <w:lang w:eastAsia="ru-RU"/>
        </w:rPr>
        <w:t>путем</w:t>
      </w:r>
      <w:r w:rsidRPr="006B7F68">
        <w:rPr>
          <w:lang w:eastAsia="ru-RU"/>
        </w:rPr>
        <w:t xml:space="preserve"> видеоконтроля</w:t>
      </w:r>
      <w:r w:rsidR="007E4DC8" w:rsidRPr="006B7F68">
        <w:rPr>
          <w:lang w:eastAsia="ru-RU"/>
        </w:rPr>
        <w:t xml:space="preserve">, состоят из видеокамеры, регистратора, монитора и передающего сигнал </w:t>
      </w:r>
      <w:r w:rsidR="00643F32" w:rsidRPr="006B7F68">
        <w:rPr>
          <w:lang w:eastAsia="ru-RU"/>
        </w:rPr>
        <w:t>устройства</w:t>
      </w:r>
      <w:r w:rsidR="007E4DC8" w:rsidRPr="006B7F68">
        <w:rPr>
          <w:lang w:eastAsia="ru-RU"/>
        </w:rPr>
        <w:t xml:space="preserve">. В случае возникновения опасной ситуации </w:t>
      </w:r>
      <w:r w:rsidR="00800D26" w:rsidRPr="006B7F68">
        <w:rPr>
          <w:lang w:eastAsia="ru-RU"/>
        </w:rPr>
        <w:t xml:space="preserve">комплексы видеонаблюдения передают уведомление на охранный пульт или </w:t>
      </w:r>
      <w:r w:rsidR="00643F32" w:rsidRPr="006B7F68">
        <w:rPr>
          <w:lang w:eastAsia="ru-RU"/>
        </w:rPr>
        <w:t>мобильное</w:t>
      </w:r>
      <w:r w:rsidR="00800D26" w:rsidRPr="006B7F68">
        <w:rPr>
          <w:lang w:eastAsia="ru-RU"/>
        </w:rPr>
        <w:t xml:space="preserve"> </w:t>
      </w:r>
      <w:r w:rsidR="00643F32" w:rsidRPr="006B7F68">
        <w:rPr>
          <w:lang w:eastAsia="ru-RU"/>
        </w:rPr>
        <w:t>устройство</w:t>
      </w:r>
      <w:r w:rsidR="00800D26" w:rsidRPr="006B7F68">
        <w:rPr>
          <w:lang w:eastAsia="ru-RU"/>
        </w:rPr>
        <w:t xml:space="preserve"> владельца. </w:t>
      </w:r>
      <w:r w:rsidR="0065129C" w:rsidRPr="006B7F68">
        <w:rPr>
          <w:lang w:eastAsia="ru-RU"/>
        </w:rPr>
        <w:t xml:space="preserve">Область применения данной разновидности охраны достаточно обширна: они могут быть использованы, как система безопасности дома, </w:t>
      </w:r>
      <w:r w:rsidR="00643F32" w:rsidRPr="006B7F68">
        <w:rPr>
          <w:lang w:eastAsia="ru-RU"/>
        </w:rPr>
        <w:t>офиса, квартиры, коттеджа или промышленной фирмы.</w:t>
      </w:r>
    </w:p>
    <w:p w:rsidR="00643F32" w:rsidRPr="006B7F68" w:rsidRDefault="00A44A3E" w:rsidP="007E4DC8">
      <w:pPr>
        <w:rPr>
          <w:rFonts w:eastAsia="Times New Roman" w:cs="Times New Roman"/>
          <w:lang w:eastAsia="ru-RU"/>
        </w:rPr>
      </w:pPr>
      <w:r w:rsidRPr="006B7F68">
        <w:rPr>
          <w:lang w:eastAsia="ru-RU"/>
        </w:rPr>
        <w:t xml:space="preserve">Системы сигнализации – следующая довольно популярная разновидность </w:t>
      </w:r>
      <w:r w:rsidRPr="006B7F68">
        <w:rPr>
          <w:rFonts w:eastAsia="Times New Roman" w:cs="Times New Roman"/>
          <w:lang w:eastAsia="ru-RU"/>
        </w:rPr>
        <w:t xml:space="preserve">системы безопасности в Киеве. Главное задачей такого способа охраны является оповещение </w:t>
      </w:r>
      <w:r w:rsidR="00804A7C" w:rsidRPr="006B7F68">
        <w:rPr>
          <w:rFonts w:eastAsia="Times New Roman" w:cs="Times New Roman"/>
          <w:lang w:eastAsia="ru-RU"/>
        </w:rPr>
        <w:t xml:space="preserve">о возникшей ситуации на объекте. Для этого в помещении устанавливаются специальные датчики, способные реагировать на движение, дым или газ. В зависимости от разновидностей сигнализации, </w:t>
      </w:r>
      <w:r w:rsidR="00C62B64" w:rsidRPr="006B7F68">
        <w:rPr>
          <w:rFonts w:eastAsia="Times New Roman" w:cs="Times New Roman"/>
          <w:lang w:eastAsia="ru-RU"/>
        </w:rPr>
        <w:t>магазин системы безопасности предлагает приобрести:</w:t>
      </w:r>
    </w:p>
    <w:p w:rsidR="00C62B64" w:rsidRPr="006B7F68" w:rsidRDefault="00C62B64" w:rsidP="00C62B64">
      <w:pPr>
        <w:pStyle w:val="a3"/>
        <w:numPr>
          <w:ilvl w:val="0"/>
          <w:numId w:val="4"/>
        </w:numPr>
        <w:rPr>
          <w:rFonts w:eastAsia="Times New Roman" w:cs="Times New Roman"/>
          <w:lang w:eastAsia="ru-RU"/>
        </w:rPr>
      </w:pPr>
      <w:r w:rsidRPr="006B7F68">
        <w:rPr>
          <w:rFonts w:eastAsia="Times New Roman" w:cs="Times New Roman"/>
          <w:lang w:eastAsia="ru-RU"/>
        </w:rPr>
        <w:t>Охранную: при попытке взлома оповещает ответственных за безопасность лиц о проникновении на территорию или в здание;</w:t>
      </w:r>
    </w:p>
    <w:p w:rsidR="00C62B64" w:rsidRPr="006B7F68" w:rsidRDefault="00C62B64" w:rsidP="00C62B64">
      <w:pPr>
        <w:pStyle w:val="a3"/>
        <w:numPr>
          <w:ilvl w:val="0"/>
          <w:numId w:val="4"/>
        </w:numPr>
        <w:rPr>
          <w:rFonts w:eastAsia="Times New Roman" w:cs="Times New Roman"/>
          <w:lang w:eastAsia="ru-RU"/>
        </w:rPr>
      </w:pPr>
      <w:r w:rsidRPr="006B7F68">
        <w:rPr>
          <w:rFonts w:eastAsia="Times New Roman" w:cs="Times New Roman"/>
          <w:lang w:eastAsia="ru-RU"/>
        </w:rPr>
        <w:t>Пожарную: реагирует на возникновение дыма или очага возгорания;</w:t>
      </w:r>
    </w:p>
    <w:p w:rsidR="00C62B64" w:rsidRPr="006B7F68" w:rsidRDefault="004E2BDB" w:rsidP="00C62B64">
      <w:pPr>
        <w:pStyle w:val="a3"/>
        <w:numPr>
          <w:ilvl w:val="0"/>
          <w:numId w:val="4"/>
        </w:numPr>
        <w:rPr>
          <w:rFonts w:eastAsia="Times New Roman" w:cs="Times New Roman"/>
          <w:lang w:eastAsia="ru-RU"/>
        </w:rPr>
      </w:pPr>
      <w:r w:rsidRPr="006B7F68">
        <w:rPr>
          <w:rFonts w:eastAsia="Times New Roman" w:cs="Times New Roman"/>
          <w:lang w:eastAsia="ru-RU"/>
        </w:rPr>
        <w:t>Совокупную: совмещает в себе две предыдущих разновидности.</w:t>
      </w:r>
    </w:p>
    <w:p w:rsidR="004E2BDB" w:rsidRPr="006B7F68" w:rsidRDefault="008064EB" w:rsidP="004E2BDB">
      <w:pPr>
        <w:rPr>
          <w:rFonts w:eastAsia="Times New Roman" w:cs="Times New Roman"/>
          <w:lang w:eastAsia="ru-RU"/>
        </w:rPr>
      </w:pPr>
      <w:r w:rsidRPr="006B7F68">
        <w:rPr>
          <w:rFonts w:eastAsia="Times New Roman" w:cs="Times New Roman"/>
          <w:lang w:eastAsia="ru-RU"/>
        </w:rPr>
        <w:t>СКУД предназначены для установки их на масштабных и стратегических объектах</w:t>
      </w:r>
      <w:r w:rsidR="00760265" w:rsidRPr="006B7F68">
        <w:rPr>
          <w:rFonts w:eastAsia="Times New Roman" w:cs="Times New Roman"/>
          <w:lang w:eastAsia="ru-RU"/>
        </w:rPr>
        <w:t>, коммунальных организациях</w:t>
      </w:r>
      <w:r w:rsidR="009C2745" w:rsidRPr="006B7F68">
        <w:rPr>
          <w:rFonts w:eastAsia="Times New Roman" w:cs="Times New Roman"/>
          <w:lang w:eastAsia="ru-RU"/>
        </w:rPr>
        <w:t xml:space="preserve"> или вокзалах. </w:t>
      </w:r>
      <w:r w:rsidR="000B7F9F" w:rsidRPr="006B7F68">
        <w:rPr>
          <w:rFonts w:eastAsia="Times New Roman" w:cs="Times New Roman"/>
          <w:lang w:eastAsia="ru-RU"/>
        </w:rPr>
        <w:t>К</w:t>
      </w:r>
      <w:r w:rsidR="009C2745" w:rsidRPr="006B7F68">
        <w:rPr>
          <w:rFonts w:eastAsia="Times New Roman" w:cs="Times New Roman"/>
          <w:lang w:eastAsia="ru-RU"/>
        </w:rPr>
        <w:t xml:space="preserve">упить системы безопасности </w:t>
      </w:r>
      <w:r w:rsidR="000B7F9F" w:rsidRPr="006B7F68">
        <w:rPr>
          <w:rFonts w:eastAsia="Times New Roman" w:cs="Times New Roman"/>
          <w:lang w:eastAsia="ru-RU"/>
        </w:rPr>
        <w:t xml:space="preserve">подобного типа </w:t>
      </w:r>
      <w:r w:rsidR="009C2745" w:rsidRPr="006B7F68">
        <w:rPr>
          <w:rFonts w:eastAsia="Times New Roman" w:cs="Times New Roman"/>
          <w:lang w:eastAsia="ru-RU"/>
        </w:rPr>
        <w:t xml:space="preserve">необходимо для </w:t>
      </w:r>
      <w:r w:rsidR="00D8263D" w:rsidRPr="006B7F68">
        <w:rPr>
          <w:rFonts w:eastAsia="Times New Roman" w:cs="Times New Roman"/>
          <w:lang w:eastAsia="ru-RU"/>
        </w:rPr>
        <w:t xml:space="preserve">осуществления </w:t>
      </w:r>
      <w:r w:rsidR="00083190" w:rsidRPr="006B7F68">
        <w:rPr>
          <w:rFonts w:eastAsia="Times New Roman" w:cs="Times New Roman"/>
          <w:lang w:eastAsia="ru-RU"/>
        </w:rPr>
        <w:t xml:space="preserve">доступа и контроля </w:t>
      </w:r>
      <w:r w:rsidR="00D8263D" w:rsidRPr="006B7F68">
        <w:rPr>
          <w:rFonts w:eastAsia="Times New Roman" w:cs="Times New Roman"/>
          <w:lang w:eastAsia="ru-RU"/>
        </w:rPr>
        <w:t>на</w:t>
      </w:r>
      <w:r w:rsidR="00083190" w:rsidRPr="006B7F68">
        <w:rPr>
          <w:rFonts w:eastAsia="Times New Roman" w:cs="Times New Roman"/>
          <w:lang w:eastAsia="ru-RU"/>
        </w:rPr>
        <w:t>д территорией</w:t>
      </w:r>
      <w:r w:rsidR="00D8263D" w:rsidRPr="006B7F68">
        <w:rPr>
          <w:rFonts w:eastAsia="Times New Roman" w:cs="Times New Roman"/>
          <w:lang w:eastAsia="ru-RU"/>
        </w:rPr>
        <w:t>. Это инновационные системы, которые надежно защищают</w:t>
      </w:r>
      <w:r w:rsidR="00F76D4E" w:rsidRPr="006B7F68">
        <w:rPr>
          <w:rFonts w:eastAsia="Times New Roman" w:cs="Times New Roman"/>
          <w:lang w:eastAsia="ru-RU"/>
        </w:rPr>
        <w:t xml:space="preserve"> человеческие жизни</w:t>
      </w:r>
      <w:r w:rsidR="00083190" w:rsidRPr="006B7F68">
        <w:rPr>
          <w:rFonts w:eastAsia="Times New Roman" w:cs="Times New Roman"/>
          <w:lang w:eastAsia="ru-RU"/>
        </w:rPr>
        <w:t>, материальные блага</w:t>
      </w:r>
      <w:r w:rsidR="000B7F9F" w:rsidRPr="006B7F68">
        <w:rPr>
          <w:rFonts w:eastAsia="Times New Roman" w:cs="Times New Roman"/>
          <w:lang w:eastAsia="ru-RU"/>
        </w:rPr>
        <w:t>, а также предотвращают экономические потери.</w:t>
      </w:r>
    </w:p>
    <w:p w:rsidR="000B7F9F" w:rsidRPr="006B7F68" w:rsidRDefault="002A24D8" w:rsidP="004E2BDB">
      <w:pPr>
        <w:rPr>
          <w:rFonts w:eastAsia="Times New Roman" w:cs="Times New Roman"/>
          <w:lang w:eastAsia="ru-RU"/>
        </w:rPr>
      </w:pPr>
      <w:r w:rsidRPr="006B7F68">
        <w:rPr>
          <w:rFonts w:eastAsia="Times New Roman" w:cs="Times New Roman"/>
          <w:lang w:eastAsia="ru-RU"/>
        </w:rPr>
        <w:lastRenderedPageBreak/>
        <w:t xml:space="preserve">Однако на сегодняшний день звание самые лучшие и надежные системы безопасности для дома, офиса или производства по праву получили </w:t>
      </w:r>
      <w:r w:rsidR="0043635C" w:rsidRPr="006B7F68">
        <w:rPr>
          <w:rFonts w:eastAsia="Times New Roman" w:cs="Times New Roman"/>
          <w:lang w:eastAsia="ru-RU"/>
        </w:rPr>
        <w:t>комплексные системы безопасности. Еще их называют интегрированными</w:t>
      </w:r>
      <w:r w:rsidR="003F0046" w:rsidRPr="006B7F68">
        <w:rPr>
          <w:rFonts w:eastAsia="Times New Roman" w:cs="Times New Roman"/>
          <w:lang w:eastAsia="ru-RU"/>
        </w:rPr>
        <w:t>,</w:t>
      </w:r>
      <w:r w:rsidR="0043635C" w:rsidRPr="006B7F68">
        <w:rPr>
          <w:rFonts w:eastAsia="Times New Roman" w:cs="Times New Roman"/>
          <w:lang w:eastAsia="ru-RU"/>
        </w:rPr>
        <w:t xml:space="preserve"> и представляют они собой налаженн</w:t>
      </w:r>
      <w:r w:rsidR="009D7FB2" w:rsidRPr="006B7F68">
        <w:rPr>
          <w:rFonts w:eastAsia="Times New Roman" w:cs="Times New Roman"/>
          <w:lang w:eastAsia="ru-RU"/>
        </w:rPr>
        <w:t>ое и продуманное сочетание</w:t>
      </w:r>
      <w:r w:rsidR="00F76D4E" w:rsidRPr="006B7F68">
        <w:rPr>
          <w:rFonts w:eastAsia="Times New Roman" w:cs="Times New Roman"/>
          <w:lang w:eastAsia="ru-RU"/>
        </w:rPr>
        <w:t xml:space="preserve"> средств охраны, которые желательны для конкретной ситуации</w:t>
      </w:r>
      <w:r w:rsidR="0043635C" w:rsidRPr="006B7F68">
        <w:rPr>
          <w:rFonts w:eastAsia="Times New Roman" w:cs="Times New Roman"/>
          <w:lang w:eastAsia="ru-RU"/>
        </w:rPr>
        <w:t xml:space="preserve">. </w:t>
      </w:r>
      <w:r w:rsidR="00971D53" w:rsidRPr="006B7F68">
        <w:rPr>
          <w:rFonts w:eastAsia="Times New Roman" w:cs="Times New Roman"/>
          <w:lang w:eastAsia="ru-RU"/>
        </w:rPr>
        <w:t>Составить такую систему вы можете, исходя</w:t>
      </w:r>
      <w:r w:rsidR="00B95AEA" w:rsidRPr="006B7F68">
        <w:rPr>
          <w:rFonts w:eastAsia="Times New Roman" w:cs="Times New Roman"/>
          <w:lang w:eastAsia="ru-RU"/>
        </w:rPr>
        <w:t xml:space="preserve"> из личных предпочтений, чтобы была обеспечена система безопасности квартиры, или же по усмотрению начальства, если это предприятие. </w:t>
      </w:r>
      <w:r w:rsidR="00971D53" w:rsidRPr="006B7F68">
        <w:rPr>
          <w:rFonts w:eastAsia="Times New Roman" w:cs="Times New Roman"/>
          <w:lang w:eastAsia="ru-RU"/>
        </w:rPr>
        <w:t xml:space="preserve">Компоненты комплекса объединяются воедино </w:t>
      </w:r>
      <w:r w:rsidR="006A76D2" w:rsidRPr="006B7F68">
        <w:rPr>
          <w:rFonts w:eastAsia="Times New Roman" w:cs="Times New Roman"/>
          <w:lang w:eastAsia="ru-RU"/>
        </w:rPr>
        <w:t>посредством</w:t>
      </w:r>
      <w:r w:rsidR="00971D53" w:rsidRPr="006B7F68">
        <w:rPr>
          <w:rFonts w:eastAsia="Times New Roman" w:cs="Times New Roman"/>
          <w:lang w:eastAsia="ru-RU"/>
        </w:rPr>
        <w:t xml:space="preserve"> программы. </w:t>
      </w:r>
    </w:p>
    <w:p w:rsidR="00B95AEA" w:rsidRPr="006B7F68" w:rsidRDefault="00B95AEA" w:rsidP="004E2BDB">
      <w:pPr>
        <w:rPr>
          <w:rFonts w:eastAsia="Times New Roman" w:cs="Times New Roman"/>
          <w:lang w:eastAsia="ru-RU"/>
        </w:rPr>
      </w:pPr>
      <w:r w:rsidRPr="006B7F68">
        <w:rPr>
          <w:rFonts w:eastAsia="Times New Roman" w:cs="Times New Roman"/>
          <w:lang w:eastAsia="ru-RU"/>
        </w:rPr>
        <w:t>Интегрированная система может состоять из:</w:t>
      </w:r>
    </w:p>
    <w:p w:rsidR="00B95AEA" w:rsidRPr="006B7F68" w:rsidRDefault="008A0895" w:rsidP="008A0895">
      <w:pPr>
        <w:pStyle w:val="a3"/>
        <w:numPr>
          <w:ilvl w:val="0"/>
          <w:numId w:val="5"/>
        </w:numPr>
        <w:rPr>
          <w:rFonts w:eastAsia="Times New Roman" w:cs="Times New Roman"/>
          <w:lang w:eastAsia="ru-RU"/>
        </w:rPr>
      </w:pPr>
      <w:r w:rsidRPr="006B7F68">
        <w:rPr>
          <w:rFonts w:eastAsia="Times New Roman" w:cs="Times New Roman"/>
          <w:lang w:eastAsia="ru-RU"/>
        </w:rPr>
        <w:t>Видеонаблюдения и СКУД;</w:t>
      </w:r>
    </w:p>
    <w:p w:rsidR="008A0895" w:rsidRPr="006B7F68" w:rsidRDefault="006A76D2" w:rsidP="008A0895">
      <w:pPr>
        <w:pStyle w:val="a3"/>
        <w:numPr>
          <w:ilvl w:val="0"/>
          <w:numId w:val="5"/>
        </w:numPr>
        <w:rPr>
          <w:rFonts w:eastAsia="Times New Roman" w:cs="Times New Roman"/>
          <w:lang w:eastAsia="ru-RU"/>
        </w:rPr>
      </w:pPr>
      <w:r w:rsidRPr="006B7F68">
        <w:rPr>
          <w:rFonts w:eastAsia="Times New Roman" w:cs="Times New Roman"/>
          <w:lang w:eastAsia="ru-RU"/>
        </w:rPr>
        <w:t>Систем тушения пожара и пожарной</w:t>
      </w:r>
      <w:r w:rsidR="008A0895" w:rsidRPr="006B7F68">
        <w:rPr>
          <w:rFonts w:eastAsia="Times New Roman" w:cs="Times New Roman"/>
          <w:lang w:eastAsia="ru-RU"/>
        </w:rPr>
        <w:t>;</w:t>
      </w:r>
    </w:p>
    <w:p w:rsidR="005F7FB0" w:rsidRPr="006B7F68" w:rsidRDefault="005F7FB0" w:rsidP="005F7FB0">
      <w:pPr>
        <w:pStyle w:val="a3"/>
        <w:numPr>
          <w:ilvl w:val="0"/>
          <w:numId w:val="5"/>
        </w:numPr>
        <w:rPr>
          <w:rFonts w:eastAsia="Times New Roman" w:cs="Times New Roman"/>
          <w:lang w:eastAsia="ru-RU"/>
        </w:rPr>
      </w:pPr>
      <w:r w:rsidRPr="006B7F68">
        <w:rPr>
          <w:rFonts w:eastAsia="Times New Roman" w:cs="Times New Roman"/>
          <w:lang w:eastAsia="ru-RU"/>
        </w:rPr>
        <w:t>П</w:t>
      </w:r>
      <w:r w:rsidR="00DE4FBE" w:rsidRPr="006B7F68">
        <w:rPr>
          <w:rFonts w:eastAsia="Times New Roman" w:cs="Times New Roman"/>
          <w:lang w:eastAsia="ru-RU"/>
        </w:rPr>
        <w:t>риборов</w:t>
      </w:r>
      <w:r w:rsidRPr="006B7F68">
        <w:rPr>
          <w:rFonts w:eastAsia="Times New Roman" w:cs="Times New Roman"/>
          <w:lang w:eastAsia="ru-RU"/>
        </w:rPr>
        <w:t xml:space="preserve"> для оповещения и эвакуации людей;</w:t>
      </w:r>
    </w:p>
    <w:p w:rsidR="005F7FB0" w:rsidRPr="006B7F68" w:rsidRDefault="009D7FB2" w:rsidP="005F7FB0">
      <w:pPr>
        <w:pStyle w:val="a3"/>
        <w:numPr>
          <w:ilvl w:val="0"/>
          <w:numId w:val="5"/>
        </w:numPr>
        <w:rPr>
          <w:rFonts w:eastAsia="Times New Roman" w:cs="Times New Roman"/>
          <w:lang w:eastAsia="ru-RU"/>
        </w:rPr>
      </w:pPr>
      <w:r w:rsidRPr="006B7F68">
        <w:rPr>
          <w:rFonts w:eastAsia="Times New Roman" w:cs="Times New Roman"/>
          <w:lang w:eastAsia="ru-RU"/>
        </w:rPr>
        <w:t xml:space="preserve">Охраны </w:t>
      </w:r>
      <w:r w:rsidR="00F019B7" w:rsidRPr="006B7F68">
        <w:rPr>
          <w:rFonts w:eastAsia="Times New Roman" w:cs="Times New Roman"/>
          <w:lang w:eastAsia="ru-RU"/>
        </w:rPr>
        <w:t>тер</w:t>
      </w:r>
      <w:r w:rsidR="00DF4971" w:rsidRPr="006B7F68">
        <w:rPr>
          <w:rFonts w:eastAsia="Times New Roman" w:cs="Times New Roman"/>
          <w:lang w:eastAsia="ru-RU"/>
        </w:rPr>
        <w:t>р</w:t>
      </w:r>
      <w:r w:rsidR="00F019B7" w:rsidRPr="006B7F68">
        <w:rPr>
          <w:rFonts w:eastAsia="Times New Roman" w:cs="Times New Roman"/>
          <w:lang w:eastAsia="ru-RU"/>
        </w:rPr>
        <w:t>итории</w:t>
      </w:r>
      <w:r w:rsidRPr="006B7F68">
        <w:rPr>
          <w:rFonts w:eastAsia="Times New Roman" w:cs="Times New Roman"/>
          <w:lang w:eastAsia="ru-RU"/>
        </w:rPr>
        <w:t xml:space="preserve"> человеком</w:t>
      </w:r>
      <w:r w:rsidR="00DE4FBE" w:rsidRPr="006B7F68">
        <w:rPr>
          <w:rFonts w:eastAsia="Times New Roman" w:cs="Times New Roman"/>
          <w:lang w:eastAsia="ru-RU"/>
        </w:rPr>
        <w:t>.</w:t>
      </w:r>
    </w:p>
    <w:p w:rsidR="00DE4FBE" w:rsidRPr="006B7F68" w:rsidRDefault="00DE4FBE" w:rsidP="00DE4FBE">
      <w:pPr>
        <w:rPr>
          <w:rFonts w:eastAsia="Times New Roman" w:cs="Times New Roman"/>
          <w:lang w:eastAsia="ru-RU"/>
        </w:rPr>
      </w:pPr>
      <w:r w:rsidRPr="006B7F68">
        <w:rPr>
          <w:rFonts w:eastAsia="Times New Roman" w:cs="Times New Roman"/>
          <w:lang w:eastAsia="ru-RU"/>
        </w:rPr>
        <w:t xml:space="preserve">Но нужно обязательно учесть момент, что если на кону стоит система безопасности предприятия, то </w:t>
      </w:r>
      <w:r w:rsidR="00C81375" w:rsidRPr="006B7F68">
        <w:rPr>
          <w:rFonts w:eastAsia="Times New Roman" w:cs="Times New Roman"/>
          <w:lang w:eastAsia="ru-RU"/>
        </w:rPr>
        <w:t xml:space="preserve">важно помнить еще о некоторых деталях и провести подробные технические консультации. Для </w:t>
      </w:r>
      <w:r w:rsidR="00C70B3B" w:rsidRPr="006B7F68">
        <w:rPr>
          <w:rFonts w:eastAsia="Times New Roman" w:cs="Times New Roman"/>
          <w:lang w:eastAsia="ru-RU"/>
        </w:rPr>
        <w:t>максимального коэффициента</w:t>
      </w:r>
      <w:r w:rsidR="00C81375" w:rsidRPr="006B7F68">
        <w:rPr>
          <w:rFonts w:eastAsia="Times New Roman" w:cs="Times New Roman"/>
          <w:lang w:eastAsia="ru-RU"/>
        </w:rPr>
        <w:t xml:space="preserve"> полезности комплексной охраны </w:t>
      </w:r>
      <w:r w:rsidR="00E971DA" w:rsidRPr="006B7F68">
        <w:rPr>
          <w:rFonts w:eastAsia="Times New Roman" w:cs="Times New Roman"/>
          <w:lang w:eastAsia="ru-RU"/>
        </w:rPr>
        <w:t xml:space="preserve">решающими факторами могут стать </w:t>
      </w:r>
      <w:r w:rsidR="006A76D2" w:rsidRPr="006B7F68">
        <w:rPr>
          <w:rFonts w:eastAsia="Times New Roman" w:cs="Times New Roman"/>
          <w:lang w:eastAsia="ru-RU"/>
        </w:rPr>
        <w:t>расположение</w:t>
      </w:r>
      <w:r w:rsidR="00E971DA" w:rsidRPr="006B7F68">
        <w:rPr>
          <w:rFonts w:eastAsia="Times New Roman" w:cs="Times New Roman"/>
          <w:lang w:eastAsia="ru-RU"/>
        </w:rPr>
        <w:t xml:space="preserve"> зданий, </w:t>
      </w:r>
      <w:r w:rsidR="00F019B7" w:rsidRPr="006B7F68">
        <w:rPr>
          <w:rFonts w:eastAsia="Times New Roman" w:cs="Times New Roman"/>
          <w:lang w:eastAsia="ru-RU"/>
        </w:rPr>
        <w:t>периметр площади</w:t>
      </w:r>
      <w:r w:rsidR="00E971DA" w:rsidRPr="006B7F68">
        <w:rPr>
          <w:rFonts w:eastAsia="Times New Roman" w:cs="Times New Roman"/>
          <w:lang w:eastAsia="ru-RU"/>
        </w:rPr>
        <w:t xml:space="preserve"> вокруг них, </w:t>
      </w:r>
      <w:r w:rsidR="00F019B7" w:rsidRPr="006B7F68">
        <w:rPr>
          <w:rFonts w:eastAsia="Times New Roman" w:cs="Times New Roman"/>
          <w:lang w:eastAsia="ru-RU"/>
        </w:rPr>
        <w:t xml:space="preserve">плотность </w:t>
      </w:r>
      <w:r w:rsidR="00C70B3B" w:rsidRPr="006B7F68">
        <w:rPr>
          <w:rFonts w:eastAsia="Times New Roman" w:cs="Times New Roman"/>
          <w:lang w:eastAsia="ru-RU"/>
        </w:rPr>
        <w:t>передвижения</w:t>
      </w:r>
      <w:r w:rsidR="00E971DA" w:rsidRPr="006B7F68">
        <w:rPr>
          <w:rFonts w:eastAsia="Times New Roman" w:cs="Times New Roman"/>
          <w:lang w:eastAsia="ru-RU"/>
        </w:rPr>
        <w:t xml:space="preserve"> персонала и транспорта. Также </w:t>
      </w:r>
      <w:r w:rsidR="00611642" w:rsidRPr="006B7F68">
        <w:rPr>
          <w:rFonts w:eastAsia="Times New Roman" w:cs="Times New Roman"/>
          <w:lang w:eastAsia="ru-RU"/>
        </w:rPr>
        <w:t>роль играют особые условия работы систем: температурный режим, наличие конденсата, химических испарений или повышенная вибрация.</w:t>
      </w:r>
    </w:p>
    <w:p w:rsidR="00611642" w:rsidRPr="006B7F68" w:rsidRDefault="00611642" w:rsidP="00DE4FBE">
      <w:pPr>
        <w:rPr>
          <w:rFonts w:eastAsia="Times New Roman" w:cs="Times New Roman"/>
          <w:lang w:eastAsia="ru-RU"/>
        </w:rPr>
      </w:pPr>
      <w:r w:rsidRPr="006B7F68">
        <w:rPr>
          <w:rFonts w:eastAsia="Times New Roman" w:cs="Times New Roman"/>
          <w:lang w:eastAsia="ru-RU"/>
        </w:rPr>
        <w:t xml:space="preserve">При учете всех нюансов, а так же при </w:t>
      </w:r>
      <w:r w:rsidR="00C70B3B" w:rsidRPr="006B7F68">
        <w:rPr>
          <w:rFonts w:eastAsia="Times New Roman" w:cs="Times New Roman"/>
          <w:lang w:eastAsia="ru-RU"/>
        </w:rPr>
        <w:t>ответственном</w:t>
      </w:r>
      <w:r w:rsidRPr="006B7F68">
        <w:rPr>
          <w:rFonts w:eastAsia="Times New Roman" w:cs="Times New Roman"/>
          <w:lang w:eastAsia="ru-RU"/>
        </w:rPr>
        <w:t xml:space="preserve"> подборе магазина и консультанта по системам безопасности</w:t>
      </w:r>
      <w:r w:rsidR="00C70B3B" w:rsidRPr="006B7F68">
        <w:rPr>
          <w:rFonts w:eastAsia="Times New Roman" w:cs="Times New Roman"/>
          <w:lang w:eastAsia="ru-RU"/>
        </w:rPr>
        <w:t>,</w:t>
      </w:r>
      <w:r w:rsidRPr="006B7F68">
        <w:rPr>
          <w:rFonts w:eastAsia="Times New Roman" w:cs="Times New Roman"/>
          <w:lang w:eastAsia="ru-RU"/>
        </w:rPr>
        <w:t xml:space="preserve"> вы получите рез</w:t>
      </w:r>
      <w:r w:rsidR="00C70B3B" w:rsidRPr="006B7F68">
        <w:rPr>
          <w:rFonts w:eastAsia="Times New Roman" w:cs="Times New Roman"/>
          <w:lang w:eastAsia="ru-RU"/>
        </w:rPr>
        <w:t>ультат, который будет гарантиро</w:t>
      </w:r>
      <w:r w:rsidRPr="006B7F68">
        <w:rPr>
          <w:rFonts w:eastAsia="Times New Roman" w:cs="Times New Roman"/>
          <w:lang w:eastAsia="ru-RU"/>
        </w:rPr>
        <w:t>в</w:t>
      </w:r>
      <w:r w:rsidR="00C70B3B" w:rsidRPr="006B7F68">
        <w:rPr>
          <w:rFonts w:eastAsia="Times New Roman" w:cs="Times New Roman"/>
          <w:lang w:eastAsia="ru-RU"/>
        </w:rPr>
        <w:t>а</w:t>
      </w:r>
      <w:r w:rsidRPr="006B7F68">
        <w:rPr>
          <w:rFonts w:eastAsia="Times New Roman" w:cs="Times New Roman"/>
          <w:lang w:eastAsia="ru-RU"/>
        </w:rPr>
        <w:t xml:space="preserve">ть надежную охрану имущества и жизни людей. </w:t>
      </w:r>
    </w:p>
    <w:p w:rsidR="00C62B64" w:rsidRDefault="00C62B64" w:rsidP="007E4DC8">
      <w:pPr>
        <w:rPr>
          <w:lang w:eastAsia="ru-RU"/>
        </w:rPr>
      </w:pPr>
    </w:p>
    <w:p w:rsidR="00643F32" w:rsidRPr="00123064" w:rsidRDefault="00643F32" w:rsidP="007E4DC8">
      <w:pPr>
        <w:rPr>
          <w:lang w:eastAsia="ru-RU"/>
        </w:rPr>
      </w:pPr>
    </w:p>
    <w:p w:rsidR="00BF5236" w:rsidRDefault="00BF5236" w:rsidP="00BF5236"/>
    <w:p w:rsidR="00BB1F7E" w:rsidRDefault="00BB1F7E"/>
    <w:sectPr w:rsidR="00BB1F7E" w:rsidSect="0009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867"/>
    <w:multiLevelType w:val="hybridMultilevel"/>
    <w:tmpl w:val="DB6A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5C40"/>
    <w:multiLevelType w:val="hybridMultilevel"/>
    <w:tmpl w:val="A524D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26F74"/>
    <w:multiLevelType w:val="hybridMultilevel"/>
    <w:tmpl w:val="15E6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515E0"/>
    <w:multiLevelType w:val="hybridMultilevel"/>
    <w:tmpl w:val="CABE7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44117"/>
    <w:multiLevelType w:val="hybridMultilevel"/>
    <w:tmpl w:val="8268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E1"/>
    <w:rsid w:val="00083190"/>
    <w:rsid w:val="00092484"/>
    <w:rsid w:val="00095D44"/>
    <w:rsid w:val="000B7F9F"/>
    <w:rsid w:val="000F2090"/>
    <w:rsid w:val="00123064"/>
    <w:rsid w:val="00210FBC"/>
    <w:rsid w:val="0022468C"/>
    <w:rsid w:val="0024514B"/>
    <w:rsid w:val="002A24D8"/>
    <w:rsid w:val="00334648"/>
    <w:rsid w:val="003F0046"/>
    <w:rsid w:val="00410663"/>
    <w:rsid w:val="00426F32"/>
    <w:rsid w:val="0043635C"/>
    <w:rsid w:val="004E2BDB"/>
    <w:rsid w:val="00574DE1"/>
    <w:rsid w:val="005847BF"/>
    <w:rsid w:val="005C5F25"/>
    <w:rsid w:val="005F7FB0"/>
    <w:rsid w:val="00611642"/>
    <w:rsid w:val="00643F32"/>
    <w:rsid w:val="0065129C"/>
    <w:rsid w:val="006A76D2"/>
    <w:rsid w:val="006B33C4"/>
    <w:rsid w:val="006B7F68"/>
    <w:rsid w:val="006F48CD"/>
    <w:rsid w:val="00760265"/>
    <w:rsid w:val="007E4DC8"/>
    <w:rsid w:val="00800D26"/>
    <w:rsid w:val="00804A7C"/>
    <w:rsid w:val="008064EB"/>
    <w:rsid w:val="00875DE1"/>
    <w:rsid w:val="00890CE0"/>
    <w:rsid w:val="008A0895"/>
    <w:rsid w:val="00971D53"/>
    <w:rsid w:val="009A6A4B"/>
    <w:rsid w:val="009C2745"/>
    <w:rsid w:val="009D7FB2"/>
    <w:rsid w:val="00A44A3E"/>
    <w:rsid w:val="00B471D9"/>
    <w:rsid w:val="00B622C3"/>
    <w:rsid w:val="00B95AEA"/>
    <w:rsid w:val="00BB1F7E"/>
    <w:rsid w:val="00BF5236"/>
    <w:rsid w:val="00C120C7"/>
    <w:rsid w:val="00C62B64"/>
    <w:rsid w:val="00C70B3B"/>
    <w:rsid w:val="00C81375"/>
    <w:rsid w:val="00D8263D"/>
    <w:rsid w:val="00DE4FBE"/>
    <w:rsid w:val="00DF4971"/>
    <w:rsid w:val="00E971DA"/>
    <w:rsid w:val="00F019B7"/>
    <w:rsid w:val="00F76D4E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EB1A"/>
  <w15:docId w15:val="{DB862DA4-B7F5-4E48-ADC4-6CC16143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92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 Buglak</cp:lastModifiedBy>
  <cp:revision>2</cp:revision>
  <dcterms:created xsi:type="dcterms:W3CDTF">2016-11-11T19:11:00Z</dcterms:created>
  <dcterms:modified xsi:type="dcterms:W3CDTF">2016-11-11T19:11:00Z</dcterms:modified>
</cp:coreProperties>
</file>